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11F" w14:textId="77777777" w:rsidR="00D60C29" w:rsidRDefault="00D60C29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B4A" w14:textId="40C1F7F5" w:rsidR="007D4CC6" w:rsidRDefault="007D4CC6" w:rsidP="007D77C1">
      <w:pPr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</w:t>
      </w:r>
      <w:r w:rsidR="006D46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5137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6D4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35137">
        <w:rPr>
          <w:rFonts w:ascii="Times New Roman" w:hAnsi="Times New Roman" w:cs="Times New Roman"/>
          <w:b/>
          <w:bCs/>
          <w:sz w:val="28"/>
          <w:szCs w:val="28"/>
        </w:rPr>
        <w:t>04 апреля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4434A7D8" w14:textId="5B8AEA4D" w:rsidR="004A0AC4" w:rsidRPr="00EA601E" w:rsidRDefault="00EA601E" w:rsidP="00EA601E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D35137">
        <w:rPr>
          <w:rFonts w:ascii="Times New Roman" w:eastAsia="Times New Roman" w:hAnsi="Times New Roman" w:cs="Times New Roman"/>
          <w:b/>
          <w:sz w:val="28"/>
          <w:szCs w:val="28"/>
        </w:rPr>
        <w:t xml:space="preserve">КПК </w:t>
      </w:r>
      <w:r w:rsidR="00D35137" w:rsidRPr="00D3513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программе «Повышение профессиональных компетенций руководителей </w:t>
      </w:r>
      <w:r w:rsidR="00D35137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D35137" w:rsidRPr="00D35137">
        <w:rPr>
          <w:rFonts w:ascii="Times New Roman" w:eastAsia="Times New Roman" w:hAnsi="Times New Roman" w:cs="Times New Roman"/>
          <w:b/>
          <w:sz w:val="28"/>
          <w:szCs w:val="28"/>
        </w:rPr>
        <w:t xml:space="preserve"> с низкими образовательными результатами»</w:t>
      </w:r>
    </w:p>
    <w:p w14:paraId="385829C6" w14:textId="77777777" w:rsidR="004A0AC4" w:rsidRDefault="004A0AC4" w:rsidP="004A0AC4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A38D0E" w14:textId="77777777" w:rsidR="007D4CC6" w:rsidRPr="007D4CC6" w:rsidRDefault="007D4CC6" w:rsidP="007D77C1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677549E8" w14:textId="77777777" w:rsidR="00D35137" w:rsidRPr="00D35137" w:rsidRDefault="004E251A" w:rsidP="00D3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F3057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="004A0AC4" w:rsidRPr="006D4608">
        <w:rPr>
          <w:rFonts w:ascii="Times New Roman" w:eastAsia="Times New Roman" w:hAnsi="Times New Roman" w:cs="Times New Roman"/>
          <w:sz w:val="28"/>
        </w:rPr>
        <w:t xml:space="preserve">с </w:t>
      </w:r>
      <w:r w:rsidR="006D4608" w:rsidRPr="006D4608">
        <w:rPr>
          <w:rFonts w:ascii="Times New Roman" w:eastAsia="Times New Roman" w:hAnsi="Times New Roman" w:cs="Times New Roman"/>
          <w:sz w:val="28"/>
        </w:rPr>
        <w:t xml:space="preserve">письмом </w:t>
      </w:r>
      <w:r w:rsidR="00D35137">
        <w:rPr>
          <w:rFonts w:ascii="TimesNewRomanPSMT" w:hAnsi="TimesNewRomanPSMT" w:cs="TimesNewRomanPSMT"/>
          <w:sz w:val="28"/>
          <w:szCs w:val="28"/>
        </w:rPr>
        <w:t xml:space="preserve">ГБУ ДПО «ДИРО» ЦНППМ 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3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D3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3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04.04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4142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3057" w:rsidRPr="006D4608">
        <w:rPr>
          <w:rFonts w:ascii="Times New Roman" w:hAnsi="Times New Roman" w:cs="Times New Roman"/>
        </w:rPr>
        <w:t xml:space="preserve"> 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 </w:t>
      </w:r>
      <w:r w:rsidR="00EA601E">
        <w:rPr>
          <w:rFonts w:ascii="TimesNewRomanPSMT" w:hAnsi="TimesNewRomanPSMT" w:cs="TimesNewRomanPSMT"/>
          <w:sz w:val="28"/>
          <w:szCs w:val="28"/>
        </w:rPr>
        <w:t xml:space="preserve">сообщает, что </w:t>
      </w:r>
      <w:r w:rsidR="00D35137" w:rsidRPr="00D35137">
        <w:rPr>
          <w:rFonts w:ascii="TimesNewRomanPSMT" w:hAnsi="TimesNewRomanPSMT" w:cs="TimesNewRomanPSMT"/>
          <w:sz w:val="28"/>
          <w:szCs w:val="28"/>
        </w:rPr>
        <w:t>ГБУ ДПО «ДИРО» ЦНППМ объявляет набор слушателей на курсы повышения квалификации для руководителей и заместителей руководителей общеобразовательных организаций Республики Дагестан по программе «Повышение профессиональных компетенций руководителей образовательных организаций с низкими образовательными результатами».</w:t>
      </w:r>
    </w:p>
    <w:p w14:paraId="19A147D6" w14:textId="77777777" w:rsidR="00D35137" w:rsidRPr="00D35137" w:rsidRDefault="00D35137" w:rsidP="00D3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D35137">
        <w:rPr>
          <w:rFonts w:ascii="TimesNewRomanPSMT" w:hAnsi="TimesNewRomanPSMT" w:cs="TimesNewRomanPSMT"/>
          <w:sz w:val="28"/>
          <w:szCs w:val="28"/>
        </w:rPr>
        <w:t>Объем программы – 24 академических часа. Форма обучения: очная с применением дистанционно-образовательных технологий. Обучение по программе бесплатное.</w:t>
      </w:r>
    </w:p>
    <w:p w14:paraId="5B4DAE90" w14:textId="77777777" w:rsidR="00D35137" w:rsidRPr="00D35137" w:rsidRDefault="00D35137" w:rsidP="00D3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D35137">
        <w:rPr>
          <w:rFonts w:ascii="TimesNewRomanPSMT" w:hAnsi="TimesNewRomanPSMT" w:cs="TimesNewRomanPSMT"/>
          <w:sz w:val="28"/>
          <w:szCs w:val="28"/>
        </w:rPr>
        <w:t>К участию приглашаются руководители и заместители руководителей образовательных организаций с низкими образовательными результатами Республики Дагестан.</w:t>
      </w:r>
    </w:p>
    <w:p w14:paraId="4E2EB1A3" w14:textId="77777777" w:rsidR="00D35137" w:rsidRPr="00D35137" w:rsidRDefault="00D35137" w:rsidP="00D3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D35137">
        <w:rPr>
          <w:rFonts w:ascii="TimesNewRomanPSMT" w:hAnsi="TimesNewRomanPSMT" w:cs="TimesNewRomanPSMT"/>
          <w:sz w:val="28"/>
          <w:szCs w:val="28"/>
        </w:rPr>
        <w:t>Заявки принимаются в срок до 07.04.2023 г. по ссылке: https://forms.yandex.ru/cloud/642abdb2c417f32d36be3aef/</w:t>
      </w:r>
    </w:p>
    <w:p w14:paraId="7061A68F" w14:textId="77777777" w:rsidR="00D35137" w:rsidRPr="00D35137" w:rsidRDefault="00D35137" w:rsidP="00D3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D35137">
        <w:rPr>
          <w:rFonts w:ascii="TimesNewRomanPSMT" w:hAnsi="TimesNewRomanPSMT" w:cs="TimesNewRomanPSMT"/>
          <w:sz w:val="28"/>
          <w:szCs w:val="28"/>
        </w:rPr>
        <w:t>Сроки проведения занятий будут сформированы по итогам заявок, предположительно в апреле 2023 г.</w:t>
      </w:r>
    </w:p>
    <w:p w14:paraId="6D3FAED0" w14:textId="77777777" w:rsidR="00D35137" w:rsidRPr="00D35137" w:rsidRDefault="00D35137" w:rsidP="00D3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D35137">
        <w:rPr>
          <w:rFonts w:ascii="TimesNewRomanPSMT" w:hAnsi="TimesNewRomanPSMT" w:cs="TimesNewRomanPSMT"/>
          <w:sz w:val="28"/>
          <w:szCs w:val="28"/>
        </w:rPr>
        <w:t>Контактное лицо: менеджер образовательных программ Борисова Людмила Александровна, тел.: 89064827007.</w:t>
      </w:r>
    </w:p>
    <w:p w14:paraId="3F224CEF" w14:textId="6629AB5E" w:rsidR="00D35137" w:rsidRPr="00D35137" w:rsidRDefault="00D35137" w:rsidP="00D35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Просим руководителей и заместителей руководителей ШНОР, приглашенных на прохождение КПК </w:t>
      </w:r>
      <w:r w:rsidR="00D67BA3">
        <w:rPr>
          <w:rFonts w:ascii="TimesNewRomanPSMT" w:hAnsi="TimesNewRomanPSMT" w:cs="TimesNewRomanPSMT"/>
          <w:sz w:val="28"/>
          <w:szCs w:val="28"/>
        </w:rPr>
        <w:t xml:space="preserve">в ДИРО 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D35137">
        <w:rPr>
          <w:rFonts w:ascii="TimesNewRomanPSMT" w:hAnsi="TimesNewRomanPSMT" w:cs="TimesNewRomanPSMT"/>
          <w:b/>
          <w:sz w:val="28"/>
          <w:szCs w:val="28"/>
        </w:rPr>
        <w:t>МКОУ "</w:t>
      </w:r>
      <w:proofErr w:type="spellStart"/>
      <w:r w:rsidRPr="00D35137">
        <w:rPr>
          <w:rFonts w:ascii="TimesNewRomanPSMT" w:hAnsi="TimesNewRomanPSMT" w:cs="TimesNewRomanPSMT"/>
          <w:b/>
          <w:sz w:val="28"/>
          <w:szCs w:val="28"/>
        </w:rPr>
        <w:t>Балтамахинская</w:t>
      </w:r>
      <w:proofErr w:type="spellEnd"/>
      <w:r w:rsidRPr="00D35137">
        <w:rPr>
          <w:rFonts w:ascii="TimesNewRomanPSMT" w:hAnsi="TimesNewRomanPSMT" w:cs="TimesNewRomanPSMT"/>
          <w:b/>
          <w:sz w:val="28"/>
          <w:szCs w:val="28"/>
        </w:rPr>
        <w:t xml:space="preserve"> СОШ"</w:t>
      </w:r>
      <w:r w:rsidRPr="00D35137"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 w:rsidRPr="00D35137">
        <w:rPr>
          <w:rFonts w:ascii="TimesNewRomanPSMT" w:hAnsi="TimesNewRomanPSMT" w:cs="TimesNewRomanPSMT"/>
          <w:b/>
          <w:sz w:val="28"/>
          <w:szCs w:val="28"/>
        </w:rPr>
        <w:t>МКОУ "Канасирагинская СОШ"</w:t>
      </w:r>
      <w:r w:rsidRPr="00D35137"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 w:rsidRPr="00D35137">
        <w:rPr>
          <w:rFonts w:ascii="TimesNewRomanPSMT" w:hAnsi="TimesNewRomanPSMT" w:cs="TimesNewRomanPSMT"/>
          <w:b/>
          <w:sz w:val="28"/>
          <w:szCs w:val="28"/>
        </w:rPr>
        <w:t>МКОУ "</w:t>
      </w:r>
      <w:proofErr w:type="spellStart"/>
      <w:r w:rsidRPr="00D35137">
        <w:rPr>
          <w:rFonts w:ascii="TimesNewRomanPSMT" w:hAnsi="TimesNewRomanPSMT" w:cs="TimesNewRomanPSMT"/>
          <w:b/>
          <w:sz w:val="28"/>
          <w:szCs w:val="28"/>
        </w:rPr>
        <w:t>Урахинская</w:t>
      </w:r>
      <w:proofErr w:type="spellEnd"/>
      <w:r w:rsidRPr="00D35137">
        <w:rPr>
          <w:rFonts w:ascii="TimesNewRomanPSMT" w:hAnsi="TimesNewRomanPSMT" w:cs="TimesNewRomanPSMT"/>
          <w:b/>
          <w:sz w:val="28"/>
          <w:szCs w:val="28"/>
        </w:rPr>
        <w:t xml:space="preserve"> СОШ им. </w:t>
      </w:r>
      <w:proofErr w:type="spellStart"/>
      <w:r w:rsidRPr="00D35137">
        <w:rPr>
          <w:rFonts w:ascii="TimesNewRomanPSMT" w:hAnsi="TimesNewRomanPSMT" w:cs="TimesNewRomanPSMT"/>
          <w:b/>
          <w:sz w:val="28"/>
          <w:szCs w:val="28"/>
        </w:rPr>
        <w:t>А.А.ТахоГоди</w:t>
      </w:r>
      <w:proofErr w:type="spellEnd"/>
      <w:r w:rsidRPr="00D35137">
        <w:rPr>
          <w:rFonts w:ascii="TimesNewRomanPSMT" w:hAnsi="TimesNewRomanPSMT" w:cs="TimesNewRomanPSMT"/>
          <w:b/>
          <w:sz w:val="28"/>
          <w:szCs w:val="28"/>
        </w:rPr>
        <w:t>"</w:t>
      </w:r>
      <w:r w:rsidRPr="00D3513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направить заявку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14:paraId="537D3D17" w14:textId="77777777" w:rsidR="006D4608" w:rsidRDefault="006D4608" w:rsidP="00CD4142">
      <w:pPr>
        <w:spacing w:after="11" w:line="25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86D5E7D" w14:textId="7099B337" w:rsidR="007D4CC6" w:rsidRPr="007D4CC6" w:rsidRDefault="007D4CC6" w:rsidP="00CD4142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CD4142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441FA4C7" w:rsidR="00DD50FD" w:rsidRP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DD50FD" w:rsidRPr="00DD50FD" w:rsidSect="00F728D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071E12"/>
    <w:rsid w:val="00142567"/>
    <w:rsid w:val="003444D9"/>
    <w:rsid w:val="004A0AC4"/>
    <w:rsid w:val="004E251A"/>
    <w:rsid w:val="005472DF"/>
    <w:rsid w:val="005D6424"/>
    <w:rsid w:val="00642F09"/>
    <w:rsid w:val="006D4608"/>
    <w:rsid w:val="007D4CC6"/>
    <w:rsid w:val="007D77C1"/>
    <w:rsid w:val="00B418D1"/>
    <w:rsid w:val="00BF3057"/>
    <w:rsid w:val="00C508B9"/>
    <w:rsid w:val="00CD4142"/>
    <w:rsid w:val="00D35137"/>
    <w:rsid w:val="00D60C29"/>
    <w:rsid w:val="00D67BA3"/>
    <w:rsid w:val="00DB01DA"/>
    <w:rsid w:val="00DD50FD"/>
    <w:rsid w:val="00EA601E"/>
    <w:rsid w:val="00F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Uma</cp:lastModifiedBy>
  <cp:revision>4</cp:revision>
  <dcterms:created xsi:type="dcterms:W3CDTF">2023-04-04T15:04:00Z</dcterms:created>
  <dcterms:modified xsi:type="dcterms:W3CDTF">2023-04-04T15:04:00Z</dcterms:modified>
</cp:coreProperties>
</file>